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415"/>
        <w:gridCol w:w="2937"/>
        <w:gridCol w:w="2234"/>
      </w:tblGrid>
      <w:tr w:rsidR="00DC1C57" w:rsidRPr="00DC1C57" w:rsidTr="00DC1C57">
        <w:trPr>
          <w:trHeight w:val="300"/>
        </w:trPr>
        <w:tc>
          <w:tcPr>
            <w:tcW w:w="3620" w:type="dxa"/>
            <w:noWrap/>
            <w:hideMark/>
          </w:tcPr>
          <w:p w:rsidR="00DC1C57" w:rsidRPr="00DC1C57" w:rsidRDefault="00DC1C57">
            <w:pPr>
              <w:rPr>
                <w:b/>
                <w:bCs/>
              </w:rPr>
            </w:pPr>
            <w:r w:rsidRPr="00DC1C57">
              <w:rPr>
                <w:b/>
                <w:bCs/>
              </w:rPr>
              <w:t>Council</w:t>
            </w:r>
          </w:p>
        </w:tc>
        <w:tc>
          <w:tcPr>
            <w:tcW w:w="2060" w:type="dxa"/>
            <w:hideMark/>
          </w:tcPr>
          <w:p w:rsidR="00DC1C57" w:rsidRPr="00DC1C57" w:rsidRDefault="00DC1C57">
            <w:pPr>
              <w:rPr>
                <w:b/>
                <w:bCs/>
              </w:rPr>
            </w:pPr>
            <w:r w:rsidRPr="00DC1C57">
              <w:rPr>
                <w:b/>
                <w:bCs/>
              </w:rPr>
              <w:t>Name</w:t>
            </w:r>
          </w:p>
        </w:tc>
        <w:tc>
          <w:tcPr>
            <w:tcW w:w="4400" w:type="dxa"/>
            <w:hideMark/>
          </w:tcPr>
          <w:p w:rsidR="00DC1C57" w:rsidRPr="00DC1C57" w:rsidRDefault="00DC1C57">
            <w:pPr>
              <w:rPr>
                <w:b/>
                <w:bCs/>
              </w:rPr>
            </w:pPr>
            <w:r w:rsidRPr="00DC1C57">
              <w:rPr>
                <w:b/>
                <w:bCs/>
              </w:rPr>
              <w:t>Email Address</w:t>
            </w:r>
          </w:p>
        </w:tc>
        <w:tc>
          <w:tcPr>
            <w:tcW w:w="3320" w:type="dxa"/>
            <w:hideMark/>
          </w:tcPr>
          <w:p w:rsidR="00DC1C57" w:rsidRPr="00DC1C57" w:rsidRDefault="00DC1C57">
            <w:pPr>
              <w:rPr>
                <w:b/>
                <w:bCs/>
              </w:rPr>
            </w:pPr>
            <w:r w:rsidRPr="00DC1C57">
              <w:rPr>
                <w:b/>
                <w:bCs/>
              </w:rPr>
              <w:t>Telephone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Aberdeen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proofErr w:type="spellStart"/>
            <w:r w:rsidRPr="00DC1C57">
              <w:t>Yasa</w:t>
            </w:r>
            <w:proofErr w:type="spellEnd"/>
            <w:r w:rsidRPr="00DC1C57">
              <w:t xml:space="preserve"> </w:t>
            </w:r>
            <w:proofErr w:type="spellStart"/>
            <w:r w:rsidRPr="00DC1C57">
              <w:t>Ratnayeke</w:t>
            </w:r>
            <w:proofErr w:type="spellEnd"/>
            <w:r w:rsidRPr="00DC1C57">
              <w:t xml:space="preserve">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4" w:history="1">
              <w:r w:rsidR="00DC1C57" w:rsidRPr="00DC1C57">
                <w:rPr>
                  <w:rStyle w:val="Hyperlink"/>
                </w:rPr>
                <w:t>YRatnayeke@aberdeencity.gov.uk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01224 523807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Aberdeen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Stuart </w:t>
            </w:r>
            <w:proofErr w:type="spellStart"/>
            <w:r w:rsidRPr="00DC1C57">
              <w:t>Bews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5" w:history="1">
              <w:r w:rsidR="00DC1C57" w:rsidRPr="00DC1C57">
                <w:rPr>
                  <w:rStyle w:val="Hyperlink"/>
                </w:rPr>
                <w:t>StBews@aberdeencity.gov.uk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01224 523773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Aberdeen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Laura Paterson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LaPaterson@aberdeencity.gov.uk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Aberdeen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proofErr w:type="spellStart"/>
            <w:r w:rsidRPr="00DC1C57">
              <w:t>Amye</w:t>
            </w:r>
            <w:proofErr w:type="spellEnd"/>
            <w:r w:rsidRPr="00DC1C57">
              <w:t xml:space="preserve"> Robinson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6" w:history="1">
              <w:r w:rsidR="00DC1C57" w:rsidRPr="00DC1C57">
                <w:rPr>
                  <w:rStyle w:val="Hyperlink"/>
                </w:rPr>
                <w:t>Arobinson@aberdeencity.gov.uk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Aberdeenshire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Annette </w:t>
            </w:r>
            <w:proofErr w:type="spellStart"/>
            <w:r w:rsidRPr="00DC1C57">
              <w:t>Johstone</w:t>
            </w:r>
            <w:proofErr w:type="spellEnd"/>
          </w:p>
        </w:tc>
        <w:tc>
          <w:tcPr>
            <w:tcW w:w="4400" w:type="dxa"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7" w:history="1">
              <w:r w:rsidR="00DC1C57" w:rsidRPr="00DC1C57">
                <w:rPr>
                  <w:rStyle w:val="Hyperlink"/>
                </w:rPr>
                <w:t>Annette.johnston@aberdeenshire.gov.uk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01779 483216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Angus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Shelley Hague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8" w:history="1">
              <w:r w:rsidR="00DC1C57" w:rsidRPr="00DC1C57">
                <w:rPr>
                  <w:rStyle w:val="Hyperlink"/>
                </w:rPr>
                <w:t>hagues@angus.gov.uk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01307 473222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Angus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Rhonda McFarlane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9" w:history="1">
              <w:r w:rsidR="00DC1C57" w:rsidRPr="00DC1C57">
                <w:rPr>
                  <w:rStyle w:val="Hyperlink"/>
                </w:rPr>
                <w:t>mcFarlaneR@angus.gov.uk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01307 474849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Argyll &amp; Bute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Arlene Cullum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0" w:history="1">
              <w:r w:rsidR="00DC1C57" w:rsidRPr="00DC1C57">
                <w:rPr>
                  <w:rStyle w:val="Hyperlink"/>
                </w:rPr>
                <w:t>Arlene.Cullum@argyll-bute.gov.uk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01436 658727 / 07979 214501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Clackmannanshire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Lesley </w:t>
            </w:r>
            <w:proofErr w:type="spellStart"/>
            <w:r w:rsidRPr="00DC1C57">
              <w:t>Bulbeck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LBulbeck@Clacks.Gov.uk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300"/>
        </w:trPr>
        <w:tc>
          <w:tcPr>
            <w:tcW w:w="3620" w:type="dxa"/>
            <w:noWrap/>
            <w:hideMark/>
          </w:tcPr>
          <w:p w:rsidR="00DC1C57" w:rsidRPr="00DC1C57" w:rsidRDefault="00DC1C57">
            <w:proofErr w:type="spellStart"/>
            <w:r w:rsidRPr="00DC1C57">
              <w:t>Comhairle</w:t>
            </w:r>
            <w:proofErr w:type="spellEnd"/>
            <w:r w:rsidRPr="00DC1C57">
              <w:t xml:space="preserve"> nan </w:t>
            </w:r>
            <w:proofErr w:type="spellStart"/>
            <w:r w:rsidRPr="00DC1C57">
              <w:t>Eilean</w:t>
            </w:r>
            <w:proofErr w:type="spellEnd"/>
            <w:r w:rsidRPr="00DC1C57">
              <w:t xml:space="preserve"> </w:t>
            </w:r>
            <w:proofErr w:type="spellStart"/>
            <w:r w:rsidRPr="00DC1C57">
              <w:t>Siar</w:t>
            </w:r>
            <w:proofErr w:type="spellEnd"/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David Macleay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dmacleay@cne-siar.gov.uk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01851 600501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Dumfries &amp; Galloway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Colin Holmes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1" w:history="1">
              <w:r w:rsidR="00DC1C57" w:rsidRPr="00DC1C57">
                <w:rPr>
                  <w:rStyle w:val="Hyperlink"/>
                </w:rPr>
                <w:t>colin.holmes@dumgal.gov.uk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Dundee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Diane Milne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2" w:history="1">
              <w:r w:rsidR="00DC1C57" w:rsidRPr="00DC1C57">
                <w:rPr>
                  <w:rStyle w:val="Hyperlink"/>
                </w:rPr>
                <w:t>diane.milne@dundeecity.gov.uk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01382 434653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Ayrshire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Neil McKenna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3" w:history="1">
              <w:r w:rsidR="00DC1C57" w:rsidRPr="00DC1C57">
                <w:rPr>
                  <w:rStyle w:val="Hyperlink"/>
                </w:rPr>
                <w:t>neil.mckenna@east-ayrshire.gov.uk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01563 503230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Dunbartonshire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Suzanne Bruce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suzanne.bruce@eastdunbarton.gov.uk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0141 578 8625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Dunbartonshire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Frances Tonner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4" w:history="1">
              <w:r w:rsidR="00DC1C57" w:rsidRPr="00DC1C57">
                <w:rPr>
                  <w:rStyle w:val="Hyperlink"/>
                </w:rPr>
                <w:t>frances.tonner@eastdunbarton.gov.uk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0141 578 8520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Lothian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Jacqueline Leslie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5" w:history="1">
              <w:r w:rsidR="00DC1C57" w:rsidRPr="00DC1C57">
                <w:rPr>
                  <w:rStyle w:val="Hyperlink"/>
                </w:rPr>
                <w:t>jleslie@eastlothian.gov.uk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01620 827829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Lothian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Susan Smith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6" w:history="1">
              <w:r w:rsidR="00DC1C57" w:rsidRPr="00DC1C57">
                <w:rPr>
                  <w:rStyle w:val="Hyperlink"/>
                </w:rPr>
                <w:t>ssmith@eastlothian.gov.uk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01620 827174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Renfrewshire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Gavin Russell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7" w:history="1">
              <w:r w:rsidR="00DC1C57" w:rsidRPr="00DC1C57">
                <w:rPr>
                  <w:rStyle w:val="Hyperlink"/>
                </w:rPr>
                <w:t>gavin.russell@eastrenfrewshire.gov.uk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0141 577 3499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East Renfrewshire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Michael McKernan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Michael.McKernan@eastrenfrewshire.gov.uk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0141 577 8425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Edinburgh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Sarah Bryson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sarah.bryson@edinburgh.gov.uk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Edinburgh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Maureen Thompson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8" w:history="1">
              <w:r w:rsidR="00DC1C57" w:rsidRPr="00DC1C57">
                <w:rPr>
                  <w:rStyle w:val="Hyperlink"/>
                </w:rPr>
                <w:t>maureen.thompson@edinburgh.gov.uk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 xml:space="preserve">0131 469 3595 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Edinburgh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Gareth Owens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r w:rsidRPr="00DC1C57">
              <w:t>Gareth.Owens@edinburgh.gov.uk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0131  529 3179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bookmarkStart w:id="0" w:name="_GoBack"/>
            <w:r w:rsidRPr="00DC1C57">
              <w:t>Falkirk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Chloe Hunter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19" w:history="1">
              <w:r w:rsidR="00DC1C57" w:rsidRPr="00DC1C57">
                <w:rPr>
                  <w:rStyle w:val="Hyperlink"/>
                </w:rPr>
                <w:t>chloe.hunter@falkirk.gov.uk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01324 506065</w:t>
            </w:r>
          </w:p>
        </w:tc>
      </w:tr>
      <w:bookmarkEnd w:id="0"/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Fife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Nicola Buchanan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0" w:history="1">
              <w:r w:rsidR="00DC1C57" w:rsidRPr="00DC1C57">
                <w:rPr>
                  <w:rStyle w:val="Hyperlink"/>
                </w:rPr>
                <w:t>nicola.buchanan@fife.gov.uk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08451 55 55 55 Ext 441000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Fife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Laura </w:t>
            </w:r>
            <w:proofErr w:type="spellStart"/>
            <w:r w:rsidRPr="00DC1C57">
              <w:t>MacKean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hyperlink r:id="rId21" w:history="1">
              <w:r w:rsidR="00DC1C57" w:rsidRPr="00DC1C57">
                <w:rPr>
                  <w:rStyle w:val="Hyperlink"/>
                </w:rPr>
                <w:t>laura.mackean@fife.gov.uk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03451 55 55 55 Ext 460071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lastRenderedPageBreak/>
              <w:t>Glasgow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Malcolm Leitch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2" w:history="1">
              <w:r w:rsidR="00DC1C57" w:rsidRPr="00DC1C57">
                <w:rPr>
                  <w:rStyle w:val="Hyperlink"/>
                </w:rPr>
                <w:t>malcolm.leitch@drs.glasgow.gov.uk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0141 287 6093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 xml:space="preserve">Glasgow 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proofErr w:type="spellStart"/>
            <w:r w:rsidRPr="00DC1C57">
              <w:t>Shazia</w:t>
            </w:r>
            <w:proofErr w:type="spellEnd"/>
            <w:r w:rsidRPr="00DC1C57">
              <w:t xml:space="preserve"> Irfan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shazia.irfan@glasgow.gov.uk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0141 287 8481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Glasgow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Georgios </w:t>
            </w:r>
            <w:proofErr w:type="spellStart"/>
            <w:r w:rsidRPr="00DC1C57">
              <w:t>Gkintziris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r w:rsidRPr="00DC1C57">
              <w:t xml:space="preserve">Georgios.Gkintziris@drs.glasgow.gov.uk 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0141 287 6490</w:t>
            </w:r>
          </w:p>
        </w:tc>
      </w:tr>
      <w:tr w:rsidR="00DC1C57" w:rsidRPr="00DC1C57" w:rsidTr="00DC1C57">
        <w:trPr>
          <w:trHeight w:val="600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Highland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Isobel Murray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Isobel.Murray@highland.gcsx.gov.uk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01463 702874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Inverclyde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pPr>
              <w:rPr>
                <w:b/>
                <w:bCs/>
              </w:rPr>
            </w:pPr>
            <w:r w:rsidRPr="00DC1C57">
              <w:rPr>
                <w:b/>
                <w:bCs/>
              </w:rPr>
              <w:t>Vacant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b/>
                <w:bCs/>
              </w:rPr>
            </w:pP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01475 715555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Midlothian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Aileen </w:t>
            </w:r>
            <w:proofErr w:type="spellStart"/>
            <w:r w:rsidRPr="00DC1C57">
              <w:t>Scobbie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r w:rsidRPr="00DC1C57">
              <w:t>Aileen.Scobie@midlothian.gov.uk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0131 271 3704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 xml:space="preserve">Midlothian 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Stephen </w:t>
            </w:r>
            <w:proofErr w:type="spellStart"/>
            <w:r w:rsidRPr="00DC1C57">
              <w:t>Bermingham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r w:rsidRPr="00DC1C57">
              <w:t>Stephen.Bermingham@midlothian.gov.uk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Moray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Alan Macbeth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3" w:history="1">
              <w:r w:rsidR="00DC1C57" w:rsidRPr="00DC1C57">
                <w:rPr>
                  <w:rStyle w:val="Hyperlink"/>
                </w:rPr>
                <w:t>Alan.macbeth@moray.gov.uk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01343 563537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Moray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Reni Milburn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4" w:history="1">
              <w:r w:rsidR="00DC1C57" w:rsidRPr="00DC1C57">
                <w:rPr>
                  <w:rStyle w:val="Hyperlink"/>
                </w:rPr>
                <w:t>reni.milburn@moray.gov.uk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01343 563425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North Ayrshire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Dianna Whyte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5" w:history="1">
              <w:r w:rsidR="00DC1C57" w:rsidRPr="00DC1C57">
                <w:rPr>
                  <w:rStyle w:val="Hyperlink"/>
                </w:rPr>
                <w:t>dwhyte@north-ayrshire.gov.uk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01294 324385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North Lanarkshire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Ellen Archibald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6" w:history="1">
              <w:r w:rsidR="00DC1C57" w:rsidRPr="00DC1C57">
                <w:rPr>
                  <w:rStyle w:val="Hyperlink"/>
                </w:rPr>
                <w:t>Archibalde@northlan.gov.uk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 xml:space="preserve">01236  632855  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Orkney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Phyllis Harvey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7" w:history="1">
              <w:r w:rsidR="00DC1C57" w:rsidRPr="00DC1C57">
                <w:rPr>
                  <w:rStyle w:val="Hyperlink"/>
                </w:rPr>
                <w:t>phyllis.harvey@orkney.gov.uk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01856  873535 Extension 2854       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Perth &amp; Kinross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Serge </w:t>
            </w:r>
            <w:proofErr w:type="spellStart"/>
            <w:r w:rsidRPr="00DC1C57">
              <w:t>Merone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smerone@pkc.gov.uk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01738 475536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Perth &amp; Kinross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Steve Macdonald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srmacdonald@pkc.gov.uk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01738 477963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Renfrewshire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Susan </w:t>
            </w:r>
            <w:proofErr w:type="spellStart"/>
            <w:r w:rsidRPr="00DC1C57">
              <w:t>Boath</w:t>
            </w:r>
            <w:proofErr w:type="spellEnd"/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r w:rsidRPr="00DC1C57">
              <w:t>susan.boath@renfrewshire.gov.uk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0141 618 7729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Renfrewshire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Kate MacDonald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r w:rsidRPr="00DC1C57">
              <w:t>kate.macdonald@renfrewshire.gov.uk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0141 618 6070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Renfrewshire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Kam Kaur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8" w:history="1">
              <w:r w:rsidR="00DC1C57" w:rsidRPr="00DC1C57">
                <w:rPr>
                  <w:rStyle w:val="Hyperlink"/>
                </w:rPr>
                <w:t>kam.kaur@renfrewshire.gov.uk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0141 618 6881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Scottish Borders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Claire Penny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29" w:history="1">
              <w:r w:rsidR="00DC1C57" w:rsidRPr="00DC1C57">
                <w:rPr>
                  <w:rStyle w:val="Hyperlink"/>
                </w:rPr>
                <w:t>Claire.Penny@scotborders.gov.uk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01835824000 ext-5644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Shetland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Michael Duncan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Michael.Duncan@shetland.gov.uk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01595 743828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South Ayrshire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Andy Lee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30" w:history="1">
              <w:r w:rsidR="00DC1C57" w:rsidRPr="00DC1C57">
                <w:rPr>
                  <w:rStyle w:val="Hyperlink"/>
                </w:rPr>
                <w:t>andy.lee@south-ayrshire.gov.uk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South Ayrshire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Marion Young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31" w:history="1">
              <w:r w:rsidR="00DC1C57" w:rsidRPr="00DC1C57">
                <w:rPr>
                  <w:rStyle w:val="Hyperlink"/>
                </w:rPr>
                <w:t>marion.young@south-ayrshire.gov.uk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01292 612626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South Lanarkshire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Kenny Lean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32" w:history="1">
              <w:r w:rsidR="00DC1C57" w:rsidRPr="00DC1C57">
                <w:rPr>
                  <w:rStyle w:val="Hyperlink"/>
                </w:rPr>
                <w:t>kenny.lean@southlanarkshire.gov.uk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01698 455072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Stirling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Jean Cowie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33" w:history="1">
              <w:r w:rsidR="00DC1C57" w:rsidRPr="00DC1C57">
                <w:rPr>
                  <w:rStyle w:val="Hyperlink"/>
                </w:rPr>
                <w:t>cowiej@stirling.gov.uk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01786 233143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West Dunbartonshire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Brian </w:t>
            </w:r>
            <w:proofErr w:type="spellStart"/>
            <w:r w:rsidRPr="00DC1C57">
              <w:t>McColgan</w:t>
            </w:r>
            <w:proofErr w:type="spellEnd"/>
            <w:r w:rsidRPr="00DC1C57">
              <w:t xml:space="preserve">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brian.mccolgan2@west-dunbarton.gov.uk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01389 737257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West Lothian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Douglas Grierson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  <w:r w:rsidRPr="00DC1C57">
              <w:rPr>
                <w:u w:val="single"/>
              </w:rPr>
              <w:t>douglas.grierson@westlothian.gov.uk</w:t>
            </w:r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01506 281088</w:t>
            </w:r>
          </w:p>
        </w:tc>
      </w:tr>
      <w:tr w:rsidR="00DC1C57" w:rsidRPr="00DC1C57" w:rsidTr="00DC1C57">
        <w:trPr>
          <w:trHeight w:val="402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t>West Lothian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 xml:space="preserve">Ian Hepburn 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34" w:history="1">
              <w:r w:rsidR="00DC1C57" w:rsidRPr="00DC1C57">
                <w:rPr>
                  <w:rStyle w:val="Hyperlink"/>
                </w:rPr>
                <w:t>Ian.hepburn@westlothian.gov.uk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r w:rsidRPr="00DC1C57">
              <w:t>01506 281089</w:t>
            </w:r>
          </w:p>
        </w:tc>
      </w:tr>
      <w:tr w:rsidR="00DC1C57" w:rsidRPr="00DC1C57" w:rsidTr="00DC1C57">
        <w:trPr>
          <w:trHeight w:val="300"/>
        </w:trPr>
        <w:tc>
          <w:tcPr>
            <w:tcW w:w="3620" w:type="dxa"/>
            <w:noWrap/>
            <w:hideMark/>
          </w:tcPr>
          <w:p w:rsidR="00DC1C57" w:rsidRPr="00DC1C57" w:rsidRDefault="00DC1C57">
            <w:r w:rsidRPr="00DC1C57">
              <w:lastRenderedPageBreak/>
              <w:t>West Lothian</w:t>
            </w:r>
          </w:p>
        </w:tc>
        <w:tc>
          <w:tcPr>
            <w:tcW w:w="2060" w:type="dxa"/>
            <w:noWrap/>
            <w:hideMark/>
          </w:tcPr>
          <w:p w:rsidR="00DC1C57" w:rsidRPr="00DC1C57" w:rsidRDefault="00DC1C57">
            <w:r w:rsidRPr="00DC1C57">
              <w:t>Clare Summers</w:t>
            </w:r>
          </w:p>
        </w:tc>
        <w:tc>
          <w:tcPr>
            <w:tcW w:w="4400" w:type="dxa"/>
            <w:noWrap/>
            <w:hideMark/>
          </w:tcPr>
          <w:p w:rsidR="00DC1C57" w:rsidRPr="00DC1C57" w:rsidRDefault="00144C0D">
            <w:pPr>
              <w:rPr>
                <w:u w:val="single"/>
              </w:rPr>
            </w:pPr>
            <w:hyperlink r:id="rId35" w:history="1">
              <w:r w:rsidR="00DC1C57" w:rsidRPr="00DC1C57">
                <w:rPr>
                  <w:rStyle w:val="Hyperlink"/>
                </w:rPr>
                <w:t>clare.summers@westlothian.gov.uk</w:t>
              </w:r>
            </w:hyperlink>
          </w:p>
        </w:tc>
        <w:tc>
          <w:tcPr>
            <w:tcW w:w="3320" w:type="dxa"/>
            <w:noWrap/>
            <w:hideMark/>
          </w:tcPr>
          <w:p w:rsidR="00DC1C57" w:rsidRPr="00DC1C57" w:rsidRDefault="00DC1C57">
            <w:pPr>
              <w:rPr>
                <w:u w:val="single"/>
              </w:rPr>
            </w:pPr>
          </w:p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5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  <w:tr w:rsidR="00DC1C57" w:rsidRPr="00DC1C57" w:rsidTr="00DC1C57">
        <w:trPr>
          <w:trHeight w:val="285"/>
        </w:trPr>
        <w:tc>
          <w:tcPr>
            <w:tcW w:w="3620" w:type="dxa"/>
            <w:noWrap/>
            <w:hideMark/>
          </w:tcPr>
          <w:p w:rsidR="00DC1C57" w:rsidRPr="00DC1C57" w:rsidRDefault="00DC1C57"/>
        </w:tc>
        <w:tc>
          <w:tcPr>
            <w:tcW w:w="2060" w:type="dxa"/>
            <w:noWrap/>
            <w:hideMark/>
          </w:tcPr>
          <w:p w:rsidR="00DC1C57" w:rsidRPr="00DC1C57" w:rsidRDefault="00DC1C57"/>
        </w:tc>
        <w:tc>
          <w:tcPr>
            <w:tcW w:w="4400" w:type="dxa"/>
            <w:noWrap/>
            <w:hideMark/>
          </w:tcPr>
          <w:p w:rsidR="00DC1C57" w:rsidRPr="00DC1C57" w:rsidRDefault="00DC1C57"/>
        </w:tc>
        <w:tc>
          <w:tcPr>
            <w:tcW w:w="3320" w:type="dxa"/>
            <w:noWrap/>
            <w:hideMark/>
          </w:tcPr>
          <w:p w:rsidR="00DC1C57" w:rsidRPr="00DC1C57" w:rsidRDefault="00DC1C57"/>
        </w:tc>
      </w:tr>
    </w:tbl>
    <w:p w:rsidR="00131BA4" w:rsidRDefault="00131BA4"/>
    <w:sectPr w:rsidR="00131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7"/>
    <w:rsid w:val="00121969"/>
    <w:rsid w:val="00131BA4"/>
    <w:rsid w:val="00144C0D"/>
    <w:rsid w:val="00587D89"/>
    <w:rsid w:val="00C82E19"/>
    <w:rsid w:val="00D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BA2A4-22BF-443F-9F76-1EA0738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C57"/>
    <w:rPr>
      <w:color w:val="0000FF"/>
      <w:u w:val="single"/>
    </w:rPr>
  </w:style>
  <w:style w:type="table" w:styleId="TableGrid">
    <w:name w:val="Table Grid"/>
    <w:basedOn w:val="TableNormal"/>
    <w:uiPriority w:val="39"/>
    <w:rsid w:val="00DC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ues@angus.gov.uk" TargetMode="External"/><Relationship Id="rId13" Type="http://schemas.openxmlformats.org/officeDocument/2006/relationships/hyperlink" Target="mailto:neil.mckenna@east-ayrshire.gov.uk" TargetMode="External"/><Relationship Id="rId18" Type="http://schemas.openxmlformats.org/officeDocument/2006/relationships/hyperlink" Target="mailto:maureen.thompson@edinburgh.gov.uk" TargetMode="External"/><Relationship Id="rId26" Type="http://schemas.openxmlformats.org/officeDocument/2006/relationships/hyperlink" Target="mailto:Archibalde@northlan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ura.mackean@fife.gov.uk" TargetMode="External"/><Relationship Id="rId34" Type="http://schemas.openxmlformats.org/officeDocument/2006/relationships/hyperlink" Target="mailto:Ian.hepburn@westlothian.gov.uk" TargetMode="External"/><Relationship Id="rId7" Type="http://schemas.openxmlformats.org/officeDocument/2006/relationships/hyperlink" Target="mailto:Annette.johnston@aberdeenshire.gov.uk" TargetMode="External"/><Relationship Id="rId12" Type="http://schemas.openxmlformats.org/officeDocument/2006/relationships/hyperlink" Target="mailto:diane.milne@dundeecity.gov.uk" TargetMode="External"/><Relationship Id="rId17" Type="http://schemas.openxmlformats.org/officeDocument/2006/relationships/hyperlink" Target="mailto:gavin.russell@eastrenfrewshire.gov.uk" TargetMode="External"/><Relationship Id="rId25" Type="http://schemas.openxmlformats.org/officeDocument/2006/relationships/hyperlink" Target="mailto:dwhyte@north-ayrshire.gov.uk" TargetMode="External"/><Relationship Id="rId33" Type="http://schemas.openxmlformats.org/officeDocument/2006/relationships/hyperlink" Target="mailto:cowiej@stirling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mith@eastlothian.gov.uk" TargetMode="External"/><Relationship Id="rId20" Type="http://schemas.openxmlformats.org/officeDocument/2006/relationships/hyperlink" Target="mailto:nicola.buchanan@fife.gov.uk" TargetMode="External"/><Relationship Id="rId29" Type="http://schemas.openxmlformats.org/officeDocument/2006/relationships/hyperlink" Target="mailto:Claire.Penny@scotborders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robinson@aberdeencity.gov.uk" TargetMode="External"/><Relationship Id="rId11" Type="http://schemas.openxmlformats.org/officeDocument/2006/relationships/hyperlink" Target="mailto:colin.holmes@dumgal.gov.uk" TargetMode="External"/><Relationship Id="rId24" Type="http://schemas.openxmlformats.org/officeDocument/2006/relationships/hyperlink" Target="mailto:reni.milburn@moray.gov.uk" TargetMode="External"/><Relationship Id="rId32" Type="http://schemas.openxmlformats.org/officeDocument/2006/relationships/hyperlink" Target="mailto:kenny.lean@southlanarkshire.gov.u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tBews@aberdeencity.gov.uk" TargetMode="External"/><Relationship Id="rId15" Type="http://schemas.openxmlformats.org/officeDocument/2006/relationships/hyperlink" Target="mailto:jleslie@eastlothian.gov.uk" TargetMode="External"/><Relationship Id="rId23" Type="http://schemas.openxmlformats.org/officeDocument/2006/relationships/hyperlink" Target="mailto:Alan.macbeth@moray.gov.uk" TargetMode="External"/><Relationship Id="rId28" Type="http://schemas.openxmlformats.org/officeDocument/2006/relationships/hyperlink" Target="mailto:kam.kaur@renfrewshire.gov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rlene.Cullum@argyll-bute.gov.uk" TargetMode="External"/><Relationship Id="rId19" Type="http://schemas.openxmlformats.org/officeDocument/2006/relationships/hyperlink" Target="mailto:chloe.hunter@falkirk.gov.uk" TargetMode="External"/><Relationship Id="rId31" Type="http://schemas.openxmlformats.org/officeDocument/2006/relationships/hyperlink" Target="mailto:marion.young@south-ayrshire.gov.uk" TargetMode="External"/><Relationship Id="rId4" Type="http://schemas.openxmlformats.org/officeDocument/2006/relationships/hyperlink" Target="mailto:YRatnayeke@aberdeencity.gov.uk" TargetMode="External"/><Relationship Id="rId9" Type="http://schemas.openxmlformats.org/officeDocument/2006/relationships/hyperlink" Target="mailto:mcFarlaneR@angus.gov.uk" TargetMode="External"/><Relationship Id="rId14" Type="http://schemas.openxmlformats.org/officeDocument/2006/relationships/hyperlink" Target="mailto:frances.tonner@eastdunbarton.gov.uk" TargetMode="External"/><Relationship Id="rId22" Type="http://schemas.openxmlformats.org/officeDocument/2006/relationships/hyperlink" Target="mailto:malcolm.leitch@drs.glasgow.gov.uk" TargetMode="External"/><Relationship Id="rId27" Type="http://schemas.openxmlformats.org/officeDocument/2006/relationships/hyperlink" Target="mailto:phyllis.harvey@orkney.gov.uk" TargetMode="External"/><Relationship Id="rId30" Type="http://schemas.openxmlformats.org/officeDocument/2006/relationships/hyperlink" Target="mailto:andy.lee@south-ayrshire.gov.uk" TargetMode="External"/><Relationship Id="rId35" Type="http://schemas.openxmlformats.org/officeDocument/2006/relationships/hyperlink" Target="mailto:clare.summers@we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Neighbourhood Watch Scotland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Clark</dc:creator>
  <cp:keywords/>
  <dc:description/>
  <cp:lastModifiedBy>paulw80</cp:lastModifiedBy>
  <cp:revision>2</cp:revision>
  <dcterms:created xsi:type="dcterms:W3CDTF">2017-06-11T14:32:00Z</dcterms:created>
  <dcterms:modified xsi:type="dcterms:W3CDTF">2017-06-11T14:32:00Z</dcterms:modified>
</cp:coreProperties>
</file>